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E2D" w:rsidRDefault="00770E2D" w:rsidP="003467E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70E2D" w:rsidRDefault="00770E2D" w:rsidP="00770E2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Приложение </w:t>
      </w:r>
    </w:p>
    <w:p w:rsidR="00770E2D" w:rsidRDefault="00E7776B" w:rsidP="00770E2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приказу № 2</w:t>
      </w:r>
      <w:r w:rsidR="003467EC">
        <w:rPr>
          <w:rFonts w:ascii="Times New Roman" w:hAnsi="Times New Roman" w:cs="Times New Roman"/>
          <w:sz w:val="32"/>
          <w:szCs w:val="32"/>
        </w:rPr>
        <w:t>36</w:t>
      </w:r>
      <w:r w:rsidR="00770E2D">
        <w:rPr>
          <w:rFonts w:ascii="Times New Roman" w:hAnsi="Times New Roman" w:cs="Times New Roman"/>
          <w:sz w:val="32"/>
          <w:szCs w:val="32"/>
        </w:rPr>
        <w:t xml:space="preserve"> от 0</w:t>
      </w:r>
      <w:r>
        <w:rPr>
          <w:rFonts w:ascii="Times New Roman" w:hAnsi="Times New Roman" w:cs="Times New Roman"/>
          <w:sz w:val="32"/>
          <w:szCs w:val="32"/>
        </w:rPr>
        <w:t>1</w:t>
      </w:r>
      <w:r w:rsidR="00770E2D">
        <w:rPr>
          <w:rFonts w:ascii="Times New Roman" w:hAnsi="Times New Roman" w:cs="Times New Roman"/>
          <w:sz w:val="32"/>
          <w:szCs w:val="32"/>
        </w:rPr>
        <w:t>.09.202</w:t>
      </w:r>
      <w:r>
        <w:rPr>
          <w:rFonts w:ascii="Times New Roman" w:hAnsi="Times New Roman" w:cs="Times New Roman"/>
          <w:sz w:val="32"/>
          <w:szCs w:val="32"/>
        </w:rPr>
        <w:t>5</w:t>
      </w:r>
    </w:p>
    <w:p w:rsidR="00770E2D" w:rsidRDefault="00770E2D" w:rsidP="00770E2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5158F" w:rsidRPr="00770E2D" w:rsidRDefault="00C724CB" w:rsidP="00770E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E2D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 w:rsidR="003467EC">
        <w:rPr>
          <w:rFonts w:ascii="Times New Roman" w:hAnsi="Times New Roman" w:cs="Times New Roman"/>
          <w:b/>
          <w:sz w:val="32"/>
          <w:szCs w:val="32"/>
        </w:rPr>
        <w:t xml:space="preserve">ШСК в </w:t>
      </w:r>
    </w:p>
    <w:p w:rsidR="00BD7AA1" w:rsidRPr="00770E2D" w:rsidRDefault="00C724CB" w:rsidP="00770E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E2D">
        <w:rPr>
          <w:rFonts w:ascii="Times New Roman" w:hAnsi="Times New Roman" w:cs="Times New Roman"/>
          <w:b/>
          <w:sz w:val="32"/>
          <w:szCs w:val="32"/>
        </w:rPr>
        <w:t xml:space="preserve">  МБОУ «Гимназия № 14» </w:t>
      </w:r>
      <w:r w:rsidR="003467EC">
        <w:rPr>
          <w:rFonts w:ascii="Times New Roman" w:hAnsi="Times New Roman" w:cs="Times New Roman"/>
          <w:b/>
          <w:sz w:val="32"/>
          <w:szCs w:val="32"/>
        </w:rPr>
        <w:t>на</w:t>
      </w:r>
      <w:r w:rsidRPr="00770E2D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E7776B">
        <w:rPr>
          <w:rFonts w:ascii="Times New Roman" w:hAnsi="Times New Roman" w:cs="Times New Roman"/>
          <w:b/>
          <w:sz w:val="32"/>
          <w:szCs w:val="32"/>
        </w:rPr>
        <w:t>5</w:t>
      </w:r>
      <w:r w:rsidRPr="00770E2D">
        <w:rPr>
          <w:rFonts w:ascii="Times New Roman" w:hAnsi="Times New Roman" w:cs="Times New Roman"/>
          <w:b/>
          <w:sz w:val="32"/>
          <w:szCs w:val="32"/>
        </w:rPr>
        <w:t>-202</w:t>
      </w:r>
      <w:r w:rsidR="00E7776B">
        <w:rPr>
          <w:rFonts w:ascii="Times New Roman" w:hAnsi="Times New Roman" w:cs="Times New Roman"/>
          <w:b/>
          <w:sz w:val="32"/>
          <w:szCs w:val="32"/>
        </w:rPr>
        <w:t>6</w:t>
      </w:r>
      <w:r w:rsidR="00FD0639" w:rsidRPr="00770E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770E2D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proofErr w:type="gramEnd"/>
    </w:p>
    <w:p w:rsidR="00770E2D" w:rsidRDefault="00770E2D" w:rsidP="00770E2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916" w:type="dxa"/>
        <w:tblInd w:w="-1139" w:type="dxa"/>
        <w:tblLook w:val="04A0" w:firstRow="1" w:lastRow="0" w:firstColumn="1" w:lastColumn="0" w:noHBand="0" w:noVBand="1"/>
      </w:tblPr>
      <w:tblGrid>
        <w:gridCol w:w="531"/>
        <w:gridCol w:w="2715"/>
        <w:gridCol w:w="2708"/>
        <w:gridCol w:w="2637"/>
        <w:gridCol w:w="2325"/>
      </w:tblGrid>
      <w:tr w:rsidR="00BD7AA1" w:rsidRPr="005A7ABE" w:rsidTr="00E7776B">
        <w:trPr>
          <w:trHeight w:val="951"/>
        </w:trPr>
        <w:tc>
          <w:tcPr>
            <w:tcW w:w="531" w:type="dxa"/>
          </w:tcPr>
          <w:p w:rsidR="00BD7AA1" w:rsidRPr="005A7ABE" w:rsidRDefault="00BD7AA1" w:rsidP="00C72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5" w:type="dxa"/>
          </w:tcPr>
          <w:p w:rsidR="00BD7AA1" w:rsidRPr="005A7ABE" w:rsidRDefault="00BD7AA1" w:rsidP="00C72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708" w:type="dxa"/>
          </w:tcPr>
          <w:p w:rsidR="00BD7AA1" w:rsidRPr="005A7ABE" w:rsidRDefault="00BD7AA1" w:rsidP="00BD7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педагога</w:t>
            </w:r>
          </w:p>
        </w:tc>
        <w:tc>
          <w:tcPr>
            <w:tcW w:w="2637" w:type="dxa"/>
          </w:tcPr>
          <w:p w:rsidR="00BD7AA1" w:rsidRPr="005A7ABE" w:rsidRDefault="00BD7AA1" w:rsidP="00BD7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325" w:type="dxa"/>
          </w:tcPr>
          <w:p w:rsidR="00BD7AA1" w:rsidRPr="005A7ABE" w:rsidRDefault="00BD7AA1" w:rsidP="00BD7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</w:tr>
      <w:tr w:rsidR="00FD0639" w:rsidRPr="005A7ABE" w:rsidTr="00E7776B">
        <w:trPr>
          <w:trHeight w:val="475"/>
        </w:trPr>
        <w:tc>
          <w:tcPr>
            <w:tcW w:w="531" w:type="dxa"/>
          </w:tcPr>
          <w:p w:rsidR="00FD0639" w:rsidRPr="005A7ABE" w:rsidRDefault="003467EC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Хоккей с шайбой</w:t>
            </w:r>
          </w:p>
        </w:tc>
        <w:tc>
          <w:tcPr>
            <w:tcW w:w="2708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Платонов В.П.</w:t>
            </w:r>
          </w:p>
        </w:tc>
        <w:tc>
          <w:tcPr>
            <w:tcW w:w="2637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Спортзал/хоккейная коробка</w:t>
            </w:r>
          </w:p>
        </w:tc>
        <w:tc>
          <w:tcPr>
            <w:tcW w:w="2325" w:type="dxa"/>
          </w:tcPr>
          <w:p w:rsidR="00FD0639" w:rsidRPr="005A7ABE" w:rsidRDefault="00FD0639" w:rsidP="00751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18:00-20:</w:t>
            </w:r>
            <w:r w:rsidR="00751E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0639" w:rsidRPr="005A7ABE" w:rsidTr="00E7776B">
        <w:trPr>
          <w:trHeight w:val="475"/>
        </w:trPr>
        <w:tc>
          <w:tcPr>
            <w:tcW w:w="531" w:type="dxa"/>
          </w:tcPr>
          <w:p w:rsidR="00FD0639" w:rsidRPr="005A7ABE" w:rsidRDefault="003467EC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FD0639" w:rsidRPr="005A7ABE" w:rsidRDefault="00E7776B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708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Мингазов Р.А.</w:t>
            </w:r>
          </w:p>
        </w:tc>
        <w:tc>
          <w:tcPr>
            <w:tcW w:w="2637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325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ср 17:00-19:15</w:t>
            </w:r>
          </w:p>
        </w:tc>
      </w:tr>
      <w:tr w:rsidR="00FD0639" w:rsidRPr="005A7ABE" w:rsidTr="00E7776B">
        <w:trPr>
          <w:trHeight w:val="475"/>
        </w:trPr>
        <w:tc>
          <w:tcPr>
            <w:tcW w:w="531" w:type="dxa"/>
          </w:tcPr>
          <w:p w:rsidR="00FD0639" w:rsidRPr="005A7ABE" w:rsidRDefault="003467EC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:rsidR="00FD0639" w:rsidRPr="005A7ABE" w:rsidRDefault="00E7776B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708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Мингазов Р.А.</w:t>
            </w:r>
          </w:p>
        </w:tc>
        <w:tc>
          <w:tcPr>
            <w:tcW w:w="2637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325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8:00-10:00, 17:00-19:30</w:t>
            </w:r>
          </w:p>
        </w:tc>
      </w:tr>
      <w:tr w:rsidR="00FD0639" w:rsidRPr="005A7ABE" w:rsidTr="00E7776B">
        <w:trPr>
          <w:trHeight w:val="448"/>
        </w:trPr>
        <w:tc>
          <w:tcPr>
            <w:tcW w:w="531" w:type="dxa"/>
          </w:tcPr>
          <w:p w:rsidR="00FD0639" w:rsidRPr="005A7ABE" w:rsidRDefault="003467EC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5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708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ABE">
              <w:rPr>
                <w:rFonts w:ascii="Times New Roman" w:hAnsi="Times New Roman" w:cs="Times New Roman"/>
                <w:sz w:val="28"/>
                <w:szCs w:val="28"/>
              </w:rPr>
              <w:t>Фардеев</w:t>
            </w:r>
            <w:proofErr w:type="spellEnd"/>
            <w:r w:rsidRPr="005A7ABE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637" w:type="dxa"/>
          </w:tcPr>
          <w:p w:rsidR="00FD0639" w:rsidRPr="005A7ABE" w:rsidRDefault="00FD0639" w:rsidP="00FD0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325" w:type="dxa"/>
          </w:tcPr>
          <w:p w:rsidR="00E7776B" w:rsidRDefault="00E7776B" w:rsidP="00E77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17:00 – 19:00</w:t>
            </w:r>
          </w:p>
          <w:p w:rsidR="00FD0639" w:rsidRPr="005A7ABE" w:rsidRDefault="00FD0639" w:rsidP="00E77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="00E777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77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77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E7776B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</w:tbl>
    <w:p w:rsidR="0054699D" w:rsidRPr="005A7ABE" w:rsidRDefault="0054699D" w:rsidP="0054699D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54699D" w:rsidRPr="005A7ABE" w:rsidSect="0005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924"/>
    <w:rsid w:val="0005158F"/>
    <w:rsid w:val="000970AF"/>
    <w:rsid w:val="001544A3"/>
    <w:rsid w:val="00252513"/>
    <w:rsid w:val="003467EC"/>
    <w:rsid w:val="004068C8"/>
    <w:rsid w:val="004475AF"/>
    <w:rsid w:val="0054699D"/>
    <w:rsid w:val="005A7ABE"/>
    <w:rsid w:val="0068562D"/>
    <w:rsid w:val="00751EDC"/>
    <w:rsid w:val="00753924"/>
    <w:rsid w:val="00770E2D"/>
    <w:rsid w:val="00823D0F"/>
    <w:rsid w:val="0085167B"/>
    <w:rsid w:val="00A324DE"/>
    <w:rsid w:val="00BD7AA1"/>
    <w:rsid w:val="00C724CB"/>
    <w:rsid w:val="00CB4F51"/>
    <w:rsid w:val="00CC7DDE"/>
    <w:rsid w:val="00E7776B"/>
    <w:rsid w:val="00E9223B"/>
    <w:rsid w:val="00F013DD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3CDC6"/>
  <w15:docId w15:val="{AD69AD81-CFFC-4DF7-B446-6E288AA9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Аделина Залялеева</cp:lastModifiedBy>
  <cp:revision>3</cp:revision>
  <cp:lastPrinted>2025-01-15T16:06:00Z</cp:lastPrinted>
  <dcterms:created xsi:type="dcterms:W3CDTF">2025-09-18T13:16:00Z</dcterms:created>
  <dcterms:modified xsi:type="dcterms:W3CDTF">2026-02-20T12:58:00Z</dcterms:modified>
</cp:coreProperties>
</file>